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24590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Изначально Вышестоящий Дом Изначально Вышестоящего Отца </w:t>
      </w:r>
    </w:p>
    <w:p w14:paraId="2856F0D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                                           ИВДИВО Харьков 1984/1472/960/448 архетипа ИВДИВО </w:t>
      </w:r>
    </w:p>
    <w:p w14:paraId="3AF5155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                                                ИВ Аватар Синтеза Николай ИВАС Кут Хуми.0</w:t>
      </w:r>
    </w:p>
    <w:p w14:paraId="2378051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5DDE810D">
      <w:pPr>
        <w:rPr>
          <w:rFonts w:ascii="Times New Roman" w:hAnsi="Times New Roman" w:cs="Times New Roman"/>
          <w:b/>
          <w:color w:val="223E86"/>
          <w:sz w:val="16"/>
          <w:szCs w:val="16"/>
        </w:rPr>
      </w:pPr>
      <w:r>
        <w:rPr>
          <w:rFonts w:ascii="Times New Roman" w:hAnsi="Times New Roman" w:cs="Times New Roman"/>
          <w:b/>
          <w:color w:val="223E86"/>
          <w:sz w:val="16"/>
          <w:szCs w:val="16"/>
        </w:rPr>
        <w:t xml:space="preserve">                                                                                              Совет ИВО</w:t>
      </w:r>
    </w:p>
    <w:p w14:paraId="0E776CF3">
      <w:pPr>
        <w:rPr>
          <w:rFonts w:ascii="Times New Roman" w:hAnsi="Times New Roman" w:cs="Times New Roman"/>
          <w:b/>
          <w:color w:val="101010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color w:val="101010"/>
          <w:sz w:val="16"/>
          <w:szCs w:val="16"/>
          <w:lang w:eastAsia="zh-CN"/>
        </w:rPr>
        <w:t xml:space="preserve">                                                                               Протокол Совета ИВО от 06.11.2024г.</w:t>
      </w:r>
    </w:p>
    <w:p w14:paraId="5458B94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Утверждено: МН . 30.11.2024г.</w:t>
      </w:r>
    </w:p>
    <w:p w14:paraId="3C13DC6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Присутствовали:</w:t>
      </w:r>
    </w:p>
    <w:p w14:paraId="2DDD84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1.М.Н.Н.</w:t>
      </w:r>
    </w:p>
    <w:p w14:paraId="422850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П.О.Я.</w:t>
      </w:r>
    </w:p>
    <w:p w14:paraId="4C44F7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В,А,Г,</w:t>
      </w:r>
    </w:p>
    <w:p w14:paraId="1EAFA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С.В.Н.</w:t>
      </w:r>
    </w:p>
    <w:p w14:paraId="243FF8B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 П.С.Е.</w:t>
      </w:r>
    </w:p>
    <w:p w14:paraId="0A611BE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 П.В.В.</w:t>
      </w:r>
    </w:p>
    <w:p w14:paraId="0B3D824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 Г.М.В.</w:t>
      </w:r>
    </w:p>
    <w:p w14:paraId="139000A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 С.И.П.</w:t>
      </w:r>
    </w:p>
    <w:p w14:paraId="55025B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9. Г.Ю.Н.</w:t>
      </w:r>
    </w:p>
    <w:p w14:paraId="718E5C0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10. Ч.Е.А.</w:t>
      </w:r>
    </w:p>
    <w:p w14:paraId="5690220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11. К.Е.А.</w:t>
      </w:r>
    </w:p>
    <w:p w14:paraId="3EB73AF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12. З.В.В. – отсутствовал.</w:t>
      </w:r>
    </w:p>
    <w:p w14:paraId="145847D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13. П.В.Н.</w:t>
      </w:r>
    </w:p>
    <w:p w14:paraId="4833663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14. Б.И.А.</w:t>
      </w:r>
    </w:p>
    <w:p w14:paraId="2DFF02C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15. С.О.И. </w:t>
      </w:r>
    </w:p>
    <w:p w14:paraId="451243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16. П.С.В.</w:t>
      </w:r>
    </w:p>
    <w:p w14:paraId="111E77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17. П.В.А.</w:t>
      </w:r>
    </w:p>
    <w:p w14:paraId="3F6020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18. В.А.А.- отсутствовала.</w:t>
      </w:r>
    </w:p>
    <w:p w14:paraId="72416C39">
      <w:pPr>
        <w:rPr>
          <w:rFonts w:ascii="Times New Roman" w:hAnsi="Times New Roman" w:cs="Times New Roman"/>
          <w:sz w:val="16"/>
          <w:szCs w:val="16"/>
        </w:rPr>
      </w:pPr>
    </w:p>
    <w:p w14:paraId="2C654F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СОСТОЯЛИСЬ: </w:t>
      </w:r>
    </w:p>
    <w:p w14:paraId="2B2CA982">
      <w:pPr>
        <w:spacing w:line="240" w:lineRule="auto"/>
        <w:ind w:firstLine="1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Обновление подразделения ИВДИВО Харьков и синтеза явления ИВДИВО каждого . </w:t>
      </w:r>
    </w:p>
    <w:p w14:paraId="75DD0156">
      <w:pPr>
        <w:spacing w:line="240" w:lineRule="auto"/>
        <w:ind w:firstLine="1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Синтез  организации, действия, практикования, творения, синтезирование процесса Синтеза в каждом из нас.</w:t>
      </w:r>
    </w:p>
    <w:p w14:paraId="46CB7B89">
      <w:pPr>
        <w:spacing w:line="240" w:lineRule="auto"/>
        <w:ind w:firstLine="1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Преображение Плана Синтеза,  вхождением в эмпатичность состояния Аватаров  Должностной Реализации Совета подразделения ИВДИВО,  стяжали  аватарскость  синтеза роста и обновления ИВДИВО,  явление Синтеза Изначально Вышестоящего Отца синтезом отстройки .  Стяжание 20-ти архетипов 10-ти Космосов: 4622 4621-4113 4112  3601 3600  3089-3088-2577-2576-2089-2088-1579-1578-1068-1067-587-586-105-104-го архетипа ИВДИВО,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итоги Совета Изначально Вышестоящего Отца.  </w:t>
      </w:r>
    </w:p>
    <w:p w14:paraId="7A804A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Подведение итогов за октябрь месяц 2024года.   </w:t>
      </w:r>
    </w:p>
    <w:p w14:paraId="7CF9630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14:paraId="25BD25D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Р Е Ш Е Н И Е:  </w:t>
      </w:r>
    </w:p>
    <w:p w14:paraId="6321E59A">
      <w:pPr>
        <w:tabs>
          <w:tab w:val="left" w:pos="167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Составить и утвердить перечень выделения ЭП ежемесячно на расходные материалы  по необходимости.</w:t>
      </w:r>
    </w:p>
    <w:p w14:paraId="077C731D">
      <w:pPr>
        <w:tabs>
          <w:tab w:val="left" w:pos="167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Составить список работ по благоустройству в офисе.  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175B0B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FF8D2AA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08976F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Составил: </w:t>
      </w:r>
    </w:p>
    <w:p w14:paraId="39A0C2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ИВДИВО-секретарь  С.В.Н.  СВ.</w:t>
      </w:r>
    </w:p>
    <w:p w14:paraId="22D3013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Завизировано: </w:t>
      </w:r>
    </w:p>
    <w:p w14:paraId="7041373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Глава подразделения ИВДИВО Харьков М.Н.Н.    МН                                                                                              </w:t>
      </w:r>
    </w:p>
    <w:p w14:paraId="768AF3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Сдано: ИВАС Филиппу  30.11.2024г.</w:t>
      </w:r>
    </w:p>
    <w:p w14:paraId="075B19A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Сдано: ИВАС Кут Хуми 30.11.2024г.</w:t>
      </w:r>
    </w:p>
    <w:p w14:paraId="16A79201">
      <w:r>
        <w:t xml:space="preserve"> </w:t>
      </w:r>
    </w:p>
    <w:p w14:paraId="7C6AFC3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06"/>
    <w:rsid w:val="00004C6D"/>
    <w:rsid w:val="00051E9B"/>
    <w:rsid w:val="00070EC2"/>
    <w:rsid w:val="0007514B"/>
    <w:rsid w:val="000A336E"/>
    <w:rsid w:val="000B303C"/>
    <w:rsid w:val="000E0A22"/>
    <w:rsid w:val="00100406"/>
    <w:rsid w:val="0011741C"/>
    <w:rsid w:val="0014014F"/>
    <w:rsid w:val="00147323"/>
    <w:rsid w:val="001C0DB8"/>
    <w:rsid w:val="00221104"/>
    <w:rsid w:val="0026690E"/>
    <w:rsid w:val="00295C32"/>
    <w:rsid w:val="002A0674"/>
    <w:rsid w:val="002C04D3"/>
    <w:rsid w:val="002D148D"/>
    <w:rsid w:val="00301BF1"/>
    <w:rsid w:val="0037249E"/>
    <w:rsid w:val="00517E9A"/>
    <w:rsid w:val="005553B7"/>
    <w:rsid w:val="005708AF"/>
    <w:rsid w:val="005815EB"/>
    <w:rsid w:val="0058779B"/>
    <w:rsid w:val="00591B68"/>
    <w:rsid w:val="00620DE0"/>
    <w:rsid w:val="006237FA"/>
    <w:rsid w:val="00672770"/>
    <w:rsid w:val="006960F6"/>
    <w:rsid w:val="00736B96"/>
    <w:rsid w:val="00744843"/>
    <w:rsid w:val="00797C21"/>
    <w:rsid w:val="007E3838"/>
    <w:rsid w:val="007F2294"/>
    <w:rsid w:val="00867FE4"/>
    <w:rsid w:val="008B6CF5"/>
    <w:rsid w:val="00903E4D"/>
    <w:rsid w:val="0096004C"/>
    <w:rsid w:val="00970F52"/>
    <w:rsid w:val="00986D62"/>
    <w:rsid w:val="009C0394"/>
    <w:rsid w:val="009D628D"/>
    <w:rsid w:val="00A01A0D"/>
    <w:rsid w:val="00A169CA"/>
    <w:rsid w:val="00A5006F"/>
    <w:rsid w:val="00AE5142"/>
    <w:rsid w:val="00AF54AD"/>
    <w:rsid w:val="00B81A7F"/>
    <w:rsid w:val="00BA5C05"/>
    <w:rsid w:val="00C04ACC"/>
    <w:rsid w:val="00C17F2A"/>
    <w:rsid w:val="00CD5906"/>
    <w:rsid w:val="00D07D2D"/>
    <w:rsid w:val="00D149BE"/>
    <w:rsid w:val="00DC0000"/>
    <w:rsid w:val="00DE3D42"/>
    <w:rsid w:val="00DE5F85"/>
    <w:rsid w:val="00DF4C0C"/>
    <w:rsid w:val="00E249BD"/>
    <w:rsid w:val="00E4457B"/>
    <w:rsid w:val="00E5138A"/>
    <w:rsid w:val="00E61D12"/>
    <w:rsid w:val="00EB37EE"/>
    <w:rsid w:val="00EC2C86"/>
    <w:rsid w:val="00ED236B"/>
    <w:rsid w:val="00ED7BF5"/>
    <w:rsid w:val="00F3548D"/>
    <w:rsid w:val="00F44EC7"/>
    <w:rsid w:val="00F500B1"/>
    <w:rsid w:val="00F766F8"/>
    <w:rsid w:val="00F829B0"/>
    <w:rsid w:val="00FF1C7F"/>
    <w:rsid w:val="0B8D3582"/>
    <w:rsid w:val="3008031C"/>
    <w:rsid w:val="6BC0663C"/>
    <w:rsid w:val="783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1620</Characters>
  <Lines>13</Lines>
  <Paragraphs>3</Paragraphs>
  <TotalTime>509</TotalTime>
  <ScaleCrop>false</ScaleCrop>
  <LinksUpToDate>false</LinksUpToDate>
  <CharactersWithSpaces>1901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2024-05-29T13:30:00Z</dcterms:created>
  <dc:creator>Валя</dc:creator>
  <cp:lastModifiedBy>Натали M</cp:lastModifiedBy>
  <dcterms:modified xsi:type="dcterms:W3CDTF">2025-01-02T23:26:37Z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1185A290E35948C593D814C5A5FCE2C3_12</vt:lpwstr>
  </property>
</Properties>
</file>